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875B3" w14:textId="77777777" w:rsidR="00F31490" w:rsidRDefault="00F31490">
      <w:r>
        <w:t>A young coupl</w:t>
      </w:r>
      <w:r w:rsidR="00397FE6">
        <w:t>e with two boys moved to the Hebr</w:t>
      </w:r>
      <w:r>
        <w:t xml:space="preserve">on, ND area but they did not attend any of the local churches. </w:t>
      </w:r>
      <w:r w:rsidR="009051CD">
        <w:t>Their nine-year-old son</w:t>
      </w:r>
      <w:r>
        <w:t xml:space="preserve"> broke through the ice while playing and drown</w:t>
      </w:r>
      <w:r w:rsidR="009051CD">
        <w:t>ed</w:t>
      </w:r>
      <w:r>
        <w:t xml:space="preserve">. </w:t>
      </w:r>
    </w:p>
    <w:p w14:paraId="0A0823FB" w14:textId="77777777" w:rsidR="00F31490" w:rsidRDefault="00F31490"/>
    <w:p w14:paraId="75590063" w14:textId="77777777" w:rsidR="00F31490" w:rsidRDefault="00F31490">
      <w:r>
        <w:t xml:space="preserve">Because they did not attend any of the local churches, they were not allowed to bury their son in </w:t>
      </w:r>
      <w:r w:rsidR="004022A0">
        <w:t>any of the five cemeteries in Heb</w:t>
      </w:r>
      <w:r>
        <w:t>ron. The funeral home director call</w:t>
      </w:r>
      <w:r w:rsidR="004022A0">
        <w:t>ed Jerry Chase, sexton of the Heb</w:t>
      </w:r>
      <w:r>
        <w:t>ron Adventist Cemetery, to ask if the boy (Justin</w:t>
      </w:r>
      <w:r w:rsidR="009051CD">
        <w:t xml:space="preserve"> </w:t>
      </w:r>
      <w:proofErr w:type="spellStart"/>
      <w:r w:rsidR="009051CD">
        <w:t>Hulm</w:t>
      </w:r>
      <w:proofErr w:type="spellEnd"/>
      <w:r>
        <w:t xml:space="preserve">) could be buried in the Adventist cemetery. Jerry said he was sure </w:t>
      </w:r>
      <w:r w:rsidR="00911302">
        <w:t>it</w:t>
      </w:r>
      <w:r>
        <w:t xml:space="preserve"> would be fine and conferred with Ivan </w:t>
      </w:r>
      <w:proofErr w:type="spellStart"/>
      <w:r>
        <w:t>Sievers</w:t>
      </w:r>
      <w:proofErr w:type="spellEnd"/>
      <w:r>
        <w:t xml:space="preserve"> and Sheldon Fischer</w:t>
      </w:r>
      <w:r w:rsidR="00911302">
        <w:t>, elders of the church,</w:t>
      </w:r>
      <w:r>
        <w:t xml:space="preserve"> who both agreed. The little grave is well taken care of and often has flowers at its base.</w:t>
      </w:r>
    </w:p>
    <w:p w14:paraId="7270DC9C" w14:textId="77777777" w:rsidR="00397FE6" w:rsidRDefault="00397FE6"/>
    <w:p w14:paraId="6ECC363E" w14:textId="77777777" w:rsidR="00397FE6" w:rsidRDefault="00397FE6"/>
    <w:p w14:paraId="2B49E62E" w14:textId="77777777" w:rsidR="009051CD" w:rsidRDefault="009051CD"/>
    <w:p w14:paraId="4D103DB7" w14:textId="77777777" w:rsidR="009051CD" w:rsidRDefault="009051CD"/>
    <w:p w14:paraId="031C6881" w14:textId="77777777" w:rsidR="009051CD" w:rsidRDefault="009051CD"/>
    <w:p w14:paraId="73E1DA3A" w14:textId="77777777" w:rsidR="004022A0" w:rsidRDefault="004022A0">
      <w:r>
        <w:t>Another family in this cemetery had twin boys who contracted polio the same day. One of the boys died and the other lost the use of one arm. He did not let that stop him however. He became a teacher and taught locally for year</w:t>
      </w:r>
      <w:r w:rsidR="00911302">
        <w:t>s</w:t>
      </w:r>
      <w:bookmarkStart w:id="0" w:name="_GoBack"/>
      <w:bookmarkEnd w:id="0"/>
      <w:r>
        <w:t xml:space="preserve">, eventually becoming a history professor and teaching at Valley City State University and perhaps in Fargo. </w:t>
      </w:r>
    </w:p>
    <w:sectPr w:rsidR="004022A0" w:rsidSect="00A825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90"/>
    <w:rsid w:val="00096E94"/>
    <w:rsid w:val="00197215"/>
    <w:rsid w:val="00397FE6"/>
    <w:rsid w:val="004022A0"/>
    <w:rsid w:val="0066240F"/>
    <w:rsid w:val="00814108"/>
    <w:rsid w:val="009051CD"/>
    <w:rsid w:val="00911302"/>
    <w:rsid w:val="00A82512"/>
    <w:rsid w:val="00BB0441"/>
    <w:rsid w:val="00C96BD4"/>
    <w:rsid w:val="00CF5BD5"/>
    <w:rsid w:val="00F314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92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153</Words>
  <Characters>877</Characters>
  <Application>Microsoft Macintosh Word</Application>
  <DocSecurity>0</DocSecurity>
  <Lines>7</Lines>
  <Paragraphs>2</Paragraphs>
  <ScaleCrop>false</ScaleCrop>
  <Company>Born to Fly Graphics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Biloff</dc:creator>
  <cp:keywords/>
  <dc:description/>
  <cp:lastModifiedBy>Jacquie Biloff</cp:lastModifiedBy>
  <cp:revision>2</cp:revision>
  <dcterms:created xsi:type="dcterms:W3CDTF">2016-05-23T17:01:00Z</dcterms:created>
  <dcterms:modified xsi:type="dcterms:W3CDTF">2016-09-12T15:23:00Z</dcterms:modified>
</cp:coreProperties>
</file>