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Default="007E072F">
      <w:r>
        <w:t>Sheyenne River Cemetery Directions</w:t>
      </w:r>
    </w:p>
    <w:p w:rsidR="007E072F" w:rsidRDefault="007E072F"/>
    <w:p w:rsidR="007E072F" w:rsidRDefault="007E072F">
      <w:r>
        <w:t xml:space="preserve">Drive north on Hwy 3 out of </w:t>
      </w:r>
      <w:proofErr w:type="spellStart"/>
      <w:r>
        <w:t>Hurdsfield</w:t>
      </w:r>
      <w:proofErr w:type="spellEnd"/>
      <w:r>
        <w:t>, ND for 19 miles</w:t>
      </w:r>
    </w:p>
    <w:p w:rsidR="007E072F" w:rsidRDefault="007E072F">
      <w:r>
        <w:t>Turn west on 21</w:t>
      </w:r>
      <w:r w:rsidRPr="007E072F">
        <w:rPr>
          <w:vertAlign w:val="superscript"/>
        </w:rPr>
        <w:t>st</w:t>
      </w:r>
      <w:r>
        <w:t xml:space="preserve"> St NE for 3 miles</w:t>
      </w:r>
    </w:p>
    <w:p w:rsidR="007E072F" w:rsidRDefault="007E072F"/>
    <w:p w:rsidR="007E072F" w:rsidRDefault="007E072F">
      <w:r>
        <w:t>Turn south on 28</w:t>
      </w:r>
      <w:r w:rsidRPr="007E072F">
        <w:rPr>
          <w:vertAlign w:val="superscript"/>
        </w:rPr>
        <w:t>th</w:t>
      </w:r>
      <w:r>
        <w:t xml:space="preserve"> Ave NE for 2 miles</w:t>
      </w:r>
    </w:p>
    <w:p w:rsidR="007E072F" w:rsidRDefault="007E072F"/>
    <w:p w:rsidR="007E072F" w:rsidRDefault="007E072F">
      <w:r>
        <w:t>Or</w:t>
      </w:r>
    </w:p>
    <w:p w:rsidR="007E072F" w:rsidRDefault="007E072F"/>
    <w:p w:rsidR="007E072F" w:rsidRDefault="007E072F">
      <w:r>
        <w:t>Drive south out of Harvey, ND on Hwy 52 to Hwy 3</w:t>
      </w:r>
    </w:p>
    <w:p w:rsidR="007E072F" w:rsidRDefault="007E072F">
      <w:r>
        <w:t>Continue south on Hwy 3 for 2 miles</w:t>
      </w:r>
    </w:p>
    <w:p w:rsidR="007E072F" w:rsidRDefault="007E072F"/>
    <w:p w:rsidR="007E072F" w:rsidRDefault="007E072F">
      <w:r>
        <w:t>Turn west on 21</w:t>
      </w:r>
      <w:r w:rsidRPr="007E072F">
        <w:rPr>
          <w:vertAlign w:val="superscript"/>
        </w:rPr>
        <w:t>st</w:t>
      </w:r>
      <w:r>
        <w:t xml:space="preserve"> St NE for 3 miles</w:t>
      </w:r>
    </w:p>
    <w:p w:rsidR="007E072F" w:rsidRDefault="007E072F"/>
    <w:p w:rsidR="007E072F" w:rsidRDefault="007E072F">
      <w:bookmarkStart w:id="0" w:name="_GoBack"/>
      <w:bookmarkEnd w:id="0"/>
      <w:r>
        <w:t>Turn south on 28</w:t>
      </w:r>
      <w:r w:rsidRPr="007E072F">
        <w:rPr>
          <w:vertAlign w:val="superscript"/>
        </w:rPr>
        <w:t>th</w:t>
      </w:r>
      <w:r>
        <w:t xml:space="preserve"> Ave NE for 2 miles</w:t>
      </w:r>
    </w:p>
    <w:sectPr w:rsidR="007E072F" w:rsidSect="00A825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F"/>
    <w:rsid w:val="00096E94"/>
    <w:rsid w:val="00197215"/>
    <w:rsid w:val="0066240F"/>
    <w:rsid w:val="007E072F"/>
    <w:rsid w:val="00814108"/>
    <w:rsid w:val="00A82512"/>
    <w:rsid w:val="00BB0441"/>
    <w:rsid w:val="00C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DC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Macintosh Word</Application>
  <DocSecurity>0</DocSecurity>
  <Lines>2</Lines>
  <Paragraphs>1</Paragraphs>
  <ScaleCrop>false</ScaleCrop>
  <Company>Born to Fly Graphics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Biloff</dc:creator>
  <cp:keywords/>
  <dc:description/>
  <cp:lastModifiedBy>Jacquie Biloff</cp:lastModifiedBy>
  <cp:revision>1</cp:revision>
  <dcterms:created xsi:type="dcterms:W3CDTF">2016-05-24T12:43:00Z</dcterms:created>
  <dcterms:modified xsi:type="dcterms:W3CDTF">2016-05-24T12:50:00Z</dcterms:modified>
</cp:coreProperties>
</file>